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804"/>
      </w:tblGrid>
      <w:tr w:rsidR="006B79C6" w:rsidRPr="00A27B9E" w:rsidTr="001A5D36">
        <w:trPr>
          <w:trHeight w:val="557"/>
        </w:trPr>
        <w:tc>
          <w:tcPr>
            <w:tcW w:w="709" w:type="dxa"/>
            <w:vAlign w:val="center"/>
          </w:tcPr>
          <w:p w:rsidR="006B79C6" w:rsidRPr="00A27B9E" w:rsidRDefault="006B79C6" w:rsidP="003E7AAE">
            <w:pPr>
              <w:spacing w:after="200" w:line="0" w:lineRule="atLeast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SR NO</w:t>
            </w:r>
          </w:p>
        </w:tc>
        <w:tc>
          <w:tcPr>
            <w:tcW w:w="3119" w:type="dxa"/>
            <w:vAlign w:val="center"/>
          </w:tcPr>
          <w:p w:rsidR="006B79C6" w:rsidRPr="00A27B9E" w:rsidRDefault="006B79C6" w:rsidP="00252D38">
            <w:pPr>
              <w:spacing w:after="200" w:line="0" w:lineRule="atLeast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NAME OF THE EMPANELED COMPANY</w:t>
            </w:r>
          </w:p>
        </w:tc>
        <w:tc>
          <w:tcPr>
            <w:tcW w:w="6804" w:type="dxa"/>
            <w:vAlign w:val="center"/>
          </w:tcPr>
          <w:p w:rsidR="006B79C6" w:rsidRPr="00A27B9E" w:rsidRDefault="006B79C6" w:rsidP="00771E94">
            <w:pPr>
              <w:spacing w:after="200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PRODUCT CATEGORY</w:t>
            </w:r>
          </w:p>
        </w:tc>
      </w:tr>
      <w:tr w:rsidR="0075494A" w:rsidRPr="00A27B9E" w:rsidTr="00AE6AC2">
        <w:trPr>
          <w:trHeight w:val="895"/>
        </w:trPr>
        <w:tc>
          <w:tcPr>
            <w:tcW w:w="709" w:type="dxa"/>
            <w:vAlign w:val="center"/>
          </w:tcPr>
          <w:p w:rsidR="0075494A" w:rsidRPr="00A27B9E" w:rsidRDefault="0075494A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C56367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ACADIAN TECHNOLOGIES PRIVATE LIMITED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numPr>
                <w:ilvl w:val="0"/>
                <w:numId w:val="1"/>
              </w:numPr>
              <w:spacing w:after="120" w:line="20" w:lineRule="atLeast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DIGITAL MARKETING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771E94">
            <w:pPr>
              <w:spacing w:after="150" w:line="300" w:lineRule="atLeast"/>
              <w:jc w:val="both"/>
              <w:rPr>
                <w:rFonts w:ascii="Century Gothic" w:eastAsia="Calibri" w:hAnsi="Century Gothic" w:cs="Calibri"/>
                <w:bCs/>
                <w:color w:val="000000"/>
                <w:sz w:val="24"/>
                <w:szCs w:val="24"/>
                <w:lang w:val="en-US" w:eastAsia="en-IN"/>
              </w:rPr>
            </w:pPr>
            <w:r w:rsidRPr="00A27B9E">
              <w:rPr>
                <w:rFonts w:ascii="Century Gothic" w:eastAsia="Calibri" w:hAnsi="Century Gothic" w:cs="Calibri"/>
                <w:bCs/>
                <w:color w:val="000000"/>
                <w:sz w:val="24"/>
                <w:szCs w:val="24"/>
                <w:lang w:val="en-US" w:eastAsia="en-IN"/>
              </w:rPr>
              <w:t>2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771E94">
            <w:pPr>
              <w:spacing w:after="150" w:line="300" w:lineRule="atLeast"/>
              <w:jc w:val="both"/>
              <w:rPr>
                <w:rFonts w:ascii="Century Gothic" w:eastAsia="Calibri" w:hAnsi="Century Gothic" w:cs="Calibri"/>
                <w:bCs/>
                <w:color w:val="000000"/>
                <w:sz w:val="24"/>
                <w:szCs w:val="24"/>
                <w:lang w:val="en-US" w:eastAsia="en-IN"/>
              </w:rPr>
            </w:pPr>
            <w:r w:rsidRPr="00A27B9E">
              <w:rPr>
                <w:rFonts w:ascii="Century Gothic" w:eastAsia="Calibri" w:hAnsi="Century Gothic" w:cs="Calibri"/>
                <w:bCs/>
                <w:color w:val="000000"/>
                <w:sz w:val="24"/>
                <w:szCs w:val="24"/>
                <w:lang w:val="en-US" w:eastAsia="en-IN"/>
              </w:rPr>
              <w:t>ADROIT CORPORATE SERVICES PVT. LTD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 xml:space="preserve">DEVELOPMENT AND INTEGRATION OF DIGITAL JOURNEYS 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 xml:space="preserve">CASH MANAGEMENT </w:t>
            </w:r>
            <w:bookmarkStart w:id="0" w:name="_GoBack"/>
            <w:bookmarkEnd w:id="0"/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ADVAYA PLATFORM PRIVATE LIMITED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AIRPAY PAYMENT SERVICES PVT. LTD.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75494A" w:rsidRPr="00A27B9E" w:rsidRDefault="00574229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75494A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ANALOG LEGAL HUB TECHNOLOGY SOLUTIONS PVT. LTD.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 xml:space="preserve">ANNIYAM PAYMENT SOLUTIONS PRIVATE </w:t>
            </w: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LIMITED 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 xml:space="preserve">CASH MANAGEMENT 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DEVELOPMENT AND INTEGRATION OF DIGITAL JOURNEYS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:rsidR="0075494A" w:rsidRPr="00A27B9E" w:rsidRDefault="0075494A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APMOSYS TECHNOLOGIES PVT. LTD.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SOLUTIONS SERVICES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75494A" w:rsidRPr="00A27B9E" w:rsidTr="00C62752">
        <w:tc>
          <w:tcPr>
            <w:tcW w:w="709" w:type="dxa"/>
            <w:vAlign w:val="center"/>
          </w:tcPr>
          <w:p w:rsidR="0075494A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:rsidR="0075494A" w:rsidRPr="00A27B9E" w:rsidRDefault="00053B6E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AUR</w:t>
            </w:r>
            <w:r w:rsidR="0075494A"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IONPRO SOLUTIONS LTD.</w:t>
            </w:r>
          </w:p>
        </w:tc>
        <w:tc>
          <w:tcPr>
            <w:tcW w:w="6804" w:type="dxa"/>
            <w:vAlign w:val="center"/>
          </w:tcPr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&amp; GRIEVANCE REDRESSAL / CUSTOMER FEEDBACK</w:t>
            </w:r>
          </w:p>
          <w:p w:rsidR="0075494A" w:rsidRPr="00A27B9E" w:rsidRDefault="0075494A" w:rsidP="003C7BE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 / UX DEVELOPMENT &amp; CUSTOMISATION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BALDOR TECHNOLOGIES PRIVATE LIMITED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CANPE SOLUTIONS INDIA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CATEINA TECHNOLOGIES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E15933" w:rsidRPr="00A27B9E" w:rsidRDefault="00574229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E15933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CDNA TECHNOLOGIES PVT LTD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CHANAKYA E-SERVICES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CHEGGOUT SERVICES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CONCERTO SOFTWARE AND SYSTEMS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CYBER SECURITY/ INFORMATION SECURITY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CRED AVENUE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CUSTOMERXPS SOFTWARE PRIVATE LIMITED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CYBORGINTELL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CYGNET INFOTECH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SOLUTIONS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D2K TECHNOLOGIES INDIA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SOLUTIONS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UI/UX DEVELOPMENT AND CUSTOMIZATION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SENTIMENT ANALYSIS OF SOCIAL MEDIA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DATANIMBUS TECHNOLOGIES PVT LTD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DECIMAL TECHNOLOGIES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DESK NINE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10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DGLIGER CONSULTING PRIVATE LIMITED</w:t>
            </w:r>
          </w:p>
        </w:tc>
        <w:tc>
          <w:tcPr>
            <w:tcW w:w="6804" w:type="dxa"/>
            <w:vAlign w:val="center"/>
          </w:tcPr>
          <w:p w:rsidR="001A5D36" w:rsidRDefault="001A5D36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CYBER SECURITY / INFORMATION SECURITY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MARKET PLACE OPEN NETW</w:t>
            </w:r>
            <w:r w:rsidR="00657DDD">
              <w:rPr>
                <w:rFonts w:ascii="Century Gothic" w:hAnsi="Century Gothic" w:cs="Calibri"/>
                <w:color w:val="000000"/>
              </w:rPr>
              <w:t>ORK FOR DIGITAL COMMERCE (ONDC)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SENTIMENT ANALYSIS OF SOCIAL MEDIA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 / UX DEVELOPMENT &amp; CUSTOMISATION</w:t>
            </w:r>
          </w:p>
        </w:tc>
      </w:tr>
      <w:tr w:rsidR="00E15933" w:rsidRPr="00A27B9E" w:rsidTr="00F76909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9" w:type="dxa"/>
            <w:vAlign w:val="bottom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DIGIVRIDDHI TECHNOLOGIES PVT LTD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F76909">
            <w:pPr>
              <w:pStyle w:val="ListParagraph"/>
              <w:numPr>
                <w:ilvl w:val="0"/>
                <w:numId w:val="3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 TECH SOLUTIONS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EAZEBUZZ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FABLE FINTECH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FAMESCORE PRIVATE LIMITED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FINARYA TECH PRIVATE LIMITED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FINTECH BLUE SOLUTIONS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FPL TECHNOLOGIES PVT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FUTURETEK COMMERCE PVT LTD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574229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E15933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GAMUT ANALYTICS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10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10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119" w:type="dxa"/>
            <w:vAlign w:val="bottom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GOKIWI TECH PVT. LTD.</w:t>
            </w:r>
          </w:p>
        </w:tc>
        <w:tc>
          <w:tcPr>
            <w:tcW w:w="6804" w:type="dxa"/>
            <w:vAlign w:val="bottom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IDBI INTECH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IDIGICLOUD TECHNOLOGIES PRIVATE LIMITED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 / UX DEVELOPMENT &amp; CUSTOMISATION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INDBIN FINTECH SERVICES LLP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END TO END MANAGED TESTING SERVICES/ QUALITY ASSURANCE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INDIHOOD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CREDIT RATING AGENCIES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CYBER SECURITY/ INFORMATION SECURITY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E15933" w:rsidRPr="00A27B9E" w:rsidTr="00145C40">
        <w:tc>
          <w:tcPr>
            <w:tcW w:w="709" w:type="dxa"/>
            <w:vAlign w:val="center"/>
          </w:tcPr>
          <w:p w:rsidR="00E15933" w:rsidRPr="00A27B9E" w:rsidRDefault="00480006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119" w:type="dxa"/>
            <w:vAlign w:val="bottom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INFIBEAM AVENUES LIMITED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145C40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INFRASOFT TECHNOLOGIES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OTHERS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IN-SOLUTIONS GLOBAL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INTEGRA MICRO SYSTEMS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E15933" w:rsidRPr="00A27B9E" w:rsidRDefault="00574229" w:rsidP="003C7BEF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E15933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4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INTELLECT DESIGN ARENA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CYBER SECURITY/ INFORMATION SECURITY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44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INTELLEWINGS PVT LTD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5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</w:tc>
      </w:tr>
      <w:tr w:rsidR="00E15933" w:rsidRPr="00A27B9E" w:rsidTr="00C62752">
        <w:tc>
          <w:tcPr>
            <w:tcW w:w="709" w:type="dxa"/>
            <w:vAlign w:val="center"/>
          </w:tcPr>
          <w:p w:rsidR="00E15933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119" w:type="dxa"/>
            <w:vAlign w:val="center"/>
          </w:tcPr>
          <w:p w:rsidR="00E15933" w:rsidRPr="00A27B9E" w:rsidRDefault="00E15933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KAIZEN SECURE VOIZ PVT. LTD.</w:t>
            </w:r>
          </w:p>
        </w:tc>
        <w:tc>
          <w:tcPr>
            <w:tcW w:w="6804" w:type="dxa"/>
            <w:vAlign w:val="center"/>
          </w:tcPr>
          <w:p w:rsidR="00E15933" w:rsidRPr="00A27B9E" w:rsidRDefault="00E15933" w:rsidP="003C7BEF">
            <w:pPr>
              <w:pStyle w:val="ListParagraph"/>
              <w:numPr>
                <w:ilvl w:val="0"/>
                <w:numId w:val="5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SOLUTIONS SERVICES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E15933" w:rsidRPr="00A27B9E" w:rsidRDefault="00E15933" w:rsidP="003C7BEF">
            <w:pPr>
              <w:pStyle w:val="ListParagraph"/>
              <w:numPr>
                <w:ilvl w:val="0"/>
                <w:numId w:val="5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KARIX MOBILE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KEYPOINT TECHNOLOGIES (INDIA)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48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KNIGHT FINTECH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&amp; CO-LENDING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 / UX DEVELOPMENT &amp; CUSTOMISATION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KYZER SOFTWARE INDIA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SENTIMENT ANALYSIS OF SOCIAL MEDIA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LETZPAY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LOANTAP FINANCIAL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lastRenderedPageBreak/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M2P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MANIPAL BUSINESS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5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MANIPAL TECHNOLOGIES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MINDGATE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MLNO PROFESSIONAL SERVICES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&amp; GRIEVANCE REDRESSAL 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MOBICULE TECHNOLOGIES PVT LTD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58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 xml:space="preserve">MONEPEAK FINTECH </w:t>
            </w: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CROSS BORDER REMITTANCES AND FOREX PREPAID CARD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MSWIPE TECHNOLOGIES PVT LTD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60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NELITO SYSTEMS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(E2E) MANAGED TESTING SERVICES / QUALITY ASSURANCE (QA)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MARKET PLACE OPEN NETW</w:t>
            </w:r>
            <w:r w:rsidR="00516333">
              <w:rPr>
                <w:rFonts w:ascii="Century Gothic" w:hAnsi="Century Gothic" w:cs="Calibri"/>
                <w:color w:val="000000"/>
              </w:rPr>
              <w:t>ORK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 SERVICES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NETCORE CLOUD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 xml:space="preserve">SENTIMENT </w:t>
            </w:r>
            <w:r w:rsidR="00516333">
              <w:rPr>
                <w:rFonts w:ascii="Century Gothic" w:hAnsi="Century Gothic" w:cs="Calibri"/>
                <w:color w:val="000000"/>
              </w:rPr>
              <w:t>ANALYSIS OF SOCIAL MEDIA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NETWIN SYSTEMS AND SOFTWARE INDIA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NETWORK PEOPLE SERVICES TECHNOLOGIES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NEWGEN SOFTWARE TECHNOLOGIES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6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6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NORTHAKROSS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NOVAC TECHNOLOGY SOLUTIONS</w:t>
            </w:r>
            <w:r w:rsidR="00D4218A"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NTT DATA PAYMENT SERVICES INDIA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 xml:space="preserve">PAYMENT GATEWAY SERVICES 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ONE CONSUMER SERVICES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69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ONE STACK SOLUTION PVT LTD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ONLINE PSB LOANS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CREDIT RATING AGENCIES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ORITSO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72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OSPYN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SENTIMENT ANALYSIS OF SOCIAL MEDIA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PAYSWIFT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PENNANT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75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PERFIOS SOFTWARE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7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76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PINELABS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(E2E) MANAGED TESTING SERVICES / QUALITY ASSURANCE (QA)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77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PLANET E-COMMERCE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CYBER SECURITY/ INFORMATION SECURITY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PLUTOS ONE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PRM SOFT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PROTEAN E-GOV TECHNOLOGIES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84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QUANTIQUE METADATA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82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RISKINTELLECT SOLUTIONS PRIVATE LIMITED</w:t>
            </w:r>
          </w:p>
        </w:tc>
        <w:tc>
          <w:tcPr>
            <w:tcW w:w="6804" w:type="dxa"/>
            <w:vAlign w:val="center"/>
          </w:tcPr>
          <w:p w:rsidR="00C56367" w:rsidRPr="00A27B9E" w:rsidRDefault="00C56367" w:rsidP="003C7BE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 xml:space="preserve">REGTECH SOLUTION 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ROUTE MOBILE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 A S TECH STUDIO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</w:tc>
      </w:tr>
      <w:tr w:rsidR="00BF6CA8" w:rsidRPr="00A27B9E" w:rsidTr="00C62752">
        <w:trPr>
          <w:trHeight w:val="782"/>
        </w:trPr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SARVATRA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</w:tc>
      </w:tr>
      <w:tr w:rsidR="00BF6CA8" w:rsidRPr="00A27B9E" w:rsidTr="00C62752">
        <w:trPr>
          <w:trHeight w:val="1833"/>
        </w:trPr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SATSURE ANALYTICS INDIA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</w:t>
            </w:r>
            <w:r w:rsidR="003C7BEF" w:rsidRPr="00A27B9E">
              <w:rPr>
                <w:rFonts w:ascii="Century Gothic" w:hAnsi="Century Gothic" w:cs="Calibri"/>
                <w:color w:val="000000"/>
              </w:rPr>
              <w:t>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CREDIT RATING AGENCIES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SCOREME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CREDIT RATING AGENCIES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SOLUTIONS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SENTIMENT ANALYSIS OF SOCIAL MEDIA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SIGNZY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MARKET PLACE OPEN NETWORK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8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SLO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SOFTMATE SYSTEMS LLP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SOLVYTECH SOLUTIONS </w:t>
            </w: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PVT LTD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INSURANCE/ WEALTH MANAGEMENT PRODUCTS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SRV IT HUB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MARKETING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3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TAPITS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CREDIT RATING AGENCIES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4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TIMBLE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CREDIT RATING AGENCIES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5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TRANSBNK SOLUTIONS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96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TRUST FINTECH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97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ULTRACASH TECHNOLOGIES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VIRTUAL VOICE ASSISTANT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CRM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RPA SOLUTIONS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SENTIMENT ANALYSIS OF SOCIAL MEDIA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98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OTHERS</w:t>
            </w:r>
          </w:p>
        </w:tc>
      </w:tr>
      <w:tr w:rsidR="00BF6CA8" w:rsidRPr="00A27B9E" w:rsidTr="000A6EC4">
        <w:trPr>
          <w:trHeight w:val="659"/>
        </w:trPr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3119" w:type="dxa"/>
            <w:vAlign w:val="bottom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sz w:val="24"/>
                <w:szCs w:val="24"/>
                <w:lang w:val="en-US"/>
              </w:rPr>
              <w:t>UMBO IDTECH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0A6EC4">
            <w:pPr>
              <w:pStyle w:val="ListParagraph"/>
              <w:numPr>
                <w:ilvl w:val="0"/>
                <w:numId w:val="99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INSURANCE/ WEALTH MANAGEMENT PRODUCTS</w:t>
            </w:r>
          </w:p>
        </w:tc>
      </w:tr>
      <w:tr w:rsidR="00BF6CA8" w:rsidRPr="00A27B9E" w:rsidTr="00C62752">
        <w:trPr>
          <w:trHeight w:val="659"/>
        </w:trPr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99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VEGAPAY TECHNOLOGY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CROSS BORDER REMITTANCES AND FOREX PREPAID CARD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&amp; CO-LENDING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 / UX DEVELOPMENT &amp; CUSTOMISATION</w:t>
            </w:r>
          </w:p>
        </w:tc>
      </w:tr>
      <w:tr w:rsidR="00BF6CA8" w:rsidRPr="00A27B9E" w:rsidTr="00C62752">
        <w:trPr>
          <w:trHeight w:val="659"/>
        </w:trPr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VSOFT TECHNOLOGIES PVT LTD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 TECH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CASH MANAGEMENT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DEVELOPMENT AND INTEGRATION OF DIGITAL 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101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WEBNYAY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0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COLLECTION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REGTECH SOLUTION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0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CUSTOMER SERVICE AND GRIEVANCE REDRESSAL/ CUSTOMER FEEDBACK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102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WORLDLINE INDIA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103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WTSLN FINTECH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 xml:space="preserve">DEVELOPMENT AND INTEGRATION OF DIGITAL </w:t>
            </w:r>
            <w:r w:rsidRPr="00A27B9E">
              <w:rPr>
                <w:rFonts w:ascii="Century Gothic" w:hAnsi="Century Gothic" w:cs="Calibri"/>
                <w:color w:val="000000"/>
              </w:rPr>
              <w:lastRenderedPageBreak/>
              <w:t>JOURNEYS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ONLINE PLATFORM FOR VARIOUS BANKING PRODUCT ANALYSIS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AGRI. TECH SOLUTIONS</w:t>
            </w:r>
          </w:p>
          <w:p w:rsidR="00BF6CA8" w:rsidRPr="00A27B9E" w:rsidRDefault="00574229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MARKET PLACE OPEN NETWORK</w:t>
            </w:r>
            <w:r w:rsidR="00BF6CA8" w:rsidRPr="00A27B9E">
              <w:rPr>
                <w:rFonts w:ascii="Century Gothic" w:hAnsi="Century Gothic" w:cs="Calibri"/>
                <w:color w:val="000000"/>
              </w:rPr>
              <w:t xml:space="preserve"> FOR DIGITAL COMMERCE (ONDC)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SUPPLY CHAIN FINANCE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POOL AND CO- LENDING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BIOMETRIC AUTHENTICATION IN PLACE OF OTP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012AD4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252D3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YALAMANCHILI SOFTWARE EXPORTS PVT. LTD.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DIGITAL PAYMENTS SOLUTIONS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PAYMENT GATEWAY SERVICES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END TO END MANAGED TESTING SERVICES/ QUALITY ASSURANCE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C</w:t>
            </w:r>
            <w:r w:rsidR="00516333">
              <w:rPr>
                <w:rFonts w:ascii="Century Gothic" w:hAnsi="Century Gothic" w:cs="Calibri"/>
                <w:color w:val="000000"/>
              </w:rPr>
              <w:t xml:space="preserve">ROSS BORDER REMITTANCES AND </w:t>
            </w:r>
            <w:r w:rsidRPr="00A27B9E">
              <w:rPr>
                <w:rFonts w:ascii="Century Gothic" w:hAnsi="Century Gothic" w:cs="Calibri"/>
                <w:color w:val="000000"/>
              </w:rPr>
              <w:t>FOREX PREPAID CARDS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LIFESTYLE BANKING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UTILITY/ 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02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UI/UX DEVELOPMENT AND CUSTOMIZATION</w:t>
            </w:r>
          </w:p>
        </w:tc>
      </w:tr>
      <w:tr w:rsidR="00BF6CA8" w:rsidRPr="00A27B9E" w:rsidTr="00C62752">
        <w:tc>
          <w:tcPr>
            <w:tcW w:w="709" w:type="dxa"/>
            <w:vAlign w:val="center"/>
          </w:tcPr>
          <w:p w:rsidR="00BF6CA8" w:rsidRPr="00A27B9E" w:rsidRDefault="00BF6CA8" w:rsidP="00785148">
            <w:pPr>
              <w:spacing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3119" w:type="dxa"/>
            <w:vAlign w:val="center"/>
          </w:tcPr>
          <w:p w:rsidR="00BF6CA8" w:rsidRPr="00A27B9E" w:rsidRDefault="00BF6CA8" w:rsidP="00785148">
            <w:pPr>
              <w:spacing w:after="200" w:line="0" w:lineRule="atLeast"/>
              <w:jc w:val="both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A27B9E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ZENDOT TECHNOLOGIES PRIVATE LIMITED</w:t>
            </w:r>
          </w:p>
        </w:tc>
        <w:tc>
          <w:tcPr>
            <w:tcW w:w="6804" w:type="dxa"/>
            <w:vAlign w:val="center"/>
          </w:tcPr>
          <w:p w:rsidR="00BF6CA8" w:rsidRPr="00A27B9E" w:rsidRDefault="00BF6CA8" w:rsidP="003C7BE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AI BASED AUTOMATION SUPPORT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SOFTWARE UTILITY /API DEVELOPMENT</w:t>
            </w:r>
          </w:p>
          <w:p w:rsidR="00BF6CA8" w:rsidRPr="00A27B9E" w:rsidRDefault="00BF6CA8" w:rsidP="003C7BEF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</w:rPr>
            </w:pPr>
            <w:r w:rsidRPr="00A27B9E">
              <w:rPr>
                <w:rFonts w:ascii="Century Gothic" w:hAnsi="Century Gothic" w:cs="Calibri"/>
                <w:color w:val="000000"/>
              </w:rPr>
              <w:t>UI / UX DEVELOPMENT &amp; CUSTOMISATION</w:t>
            </w:r>
          </w:p>
        </w:tc>
      </w:tr>
    </w:tbl>
    <w:p w:rsidR="005C39DA" w:rsidRPr="00BA3944" w:rsidRDefault="005C39DA" w:rsidP="00252D38">
      <w:pPr>
        <w:spacing w:line="0" w:lineRule="atLeast"/>
        <w:jc w:val="both"/>
        <w:rPr>
          <w:rFonts w:ascii="Century Gothic" w:hAnsi="Century Gothic"/>
          <w:szCs w:val="22"/>
        </w:rPr>
      </w:pPr>
    </w:p>
    <w:sectPr w:rsidR="005C39DA" w:rsidRPr="00BA3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528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1FB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3F66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174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24073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636BC"/>
    <w:multiLevelType w:val="hybridMultilevel"/>
    <w:tmpl w:val="11A2C0B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B6CF6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41838"/>
    <w:multiLevelType w:val="hybridMultilevel"/>
    <w:tmpl w:val="00C263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74A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665DD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3764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B388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1698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A265F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E03D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B42B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03DA0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B2F75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926CB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FCF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6763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1741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71516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020F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876E5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A45A85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89167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5222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1B54FC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7E406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2A7266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852EB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2F49BD"/>
    <w:multiLevelType w:val="hybridMultilevel"/>
    <w:tmpl w:val="48E25A1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2F184C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F5D4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3B27B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A8794F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673A3B"/>
    <w:multiLevelType w:val="hybridMultilevel"/>
    <w:tmpl w:val="3E3A9EBA"/>
    <w:lvl w:ilvl="0" w:tplc="40090013">
      <w:start w:val="1"/>
      <w:numFmt w:val="upperRoman"/>
      <w:lvlText w:val="%1."/>
      <w:lvlJc w:val="righ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781012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AB5B6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20556F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4C718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2B52F5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5E5F8E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661F5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416540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4B760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90163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0B3A3D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945FE0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54676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2016A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B11D1E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F43A9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553D40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E3577D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D02E43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0D5A8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EF217B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5F149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C553F8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A31C9B"/>
    <w:multiLevelType w:val="hybridMultilevel"/>
    <w:tmpl w:val="FBFEFD7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C5498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21134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B315C8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4751BC"/>
    <w:multiLevelType w:val="hybridMultilevel"/>
    <w:tmpl w:val="74AA217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0B7B7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8E1DA0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03374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D457A0"/>
    <w:multiLevelType w:val="hybridMultilevel"/>
    <w:tmpl w:val="FFCA82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AD56CC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EB619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7F04F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931ECE"/>
    <w:multiLevelType w:val="hybridMultilevel"/>
    <w:tmpl w:val="00064A5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1052DD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CC6517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C93C4D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1179FC"/>
    <w:multiLevelType w:val="hybridMultilevel"/>
    <w:tmpl w:val="9224D9E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95286C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6FE7DB4"/>
    <w:multiLevelType w:val="hybridMultilevel"/>
    <w:tmpl w:val="6C1858E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08584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A26AE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D87775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A65B3C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C90778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BB5CB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BF7C41"/>
    <w:multiLevelType w:val="hybridMultilevel"/>
    <w:tmpl w:val="2534C8E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2362D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665A7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D6CF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7416C9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8F3456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345663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91451D"/>
    <w:multiLevelType w:val="hybridMultilevel"/>
    <w:tmpl w:val="74AA217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BA0B80"/>
    <w:multiLevelType w:val="hybridMultilevel"/>
    <w:tmpl w:val="9224D9E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107E02"/>
    <w:multiLevelType w:val="hybridMultilevel"/>
    <w:tmpl w:val="AE0E00C4"/>
    <w:lvl w:ilvl="0" w:tplc="40090013">
      <w:start w:val="1"/>
      <w:numFmt w:val="upperRoman"/>
      <w:lvlText w:val="%1."/>
      <w:lvlJc w:val="righ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6">
    <w:nsid w:val="769F12A5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CF1994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065BEA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192224"/>
    <w:multiLevelType w:val="hybridMultilevel"/>
    <w:tmpl w:val="11A2C0B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114FDC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161372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4155FF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832526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C57E21"/>
    <w:multiLevelType w:val="hybridMultilevel"/>
    <w:tmpl w:val="33F6BFA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32"/>
  </w:num>
  <w:num w:numId="5">
    <w:abstractNumId w:val="5"/>
  </w:num>
  <w:num w:numId="6">
    <w:abstractNumId w:val="99"/>
  </w:num>
  <w:num w:numId="7">
    <w:abstractNumId w:val="95"/>
  </w:num>
  <w:num w:numId="8">
    <w:abstractNumId w:val="86"/>
  </w:num>
  <w:num w:numId="9">
    <w:abstractNumId w:val="65"/>
  </w:num>
  <w:num w:numId="10">
    <w:abstractNumId w:val="93"/>
  </w:num>
  <w:num w:numId="11">
    <w:abstractNumId w:val="37"/>
  </w:num>
  <w:num w:numId="12">
    <w:abstractNumId w:val="73"/>
  </w:num>
  <w:num w:numId="13">
    <w:abstractNumId w:val="69"/>
  </w:num>
  <w:num w:numId="14">
    <w:abstractNumId w:val="61"/>
  </w:num>
  <w:num w:numId="15">
    <w:abstractNumId w:val="77"/>
  </w:num>
  <w:num w:numId="16">
    <w:abstractNumId w:val="94"/>
  </w:num>
  <w:num w:numId="17">
    <w:abstractNumId w:val="79"/>
  </w:num>
  <w:num w:numId="18">
    <w:abstractNumId w:val="28"/>
  </w:num>
  <w:num w:numId="19">
    <w:abstractNumId w:val="42"/>
  </w:num>
  <w:num w:numId="20">
    <w:abstractNumId w:val="31"/>
  </w:num>
  <w:num w:numId="21">
    <w:abstractNumId w:val="45"/>
  </w:num>
  <w:num w:numId="22">
    <w:abstractNumId w:val="91"/>
  </w:num>
  <w:num w:numId="23">
    <w:abstractNumId w:val="25"/>
  </w:num>
  <w:num w:numId="24">
    <w:abstractNumId w:val="30"/>
  </w:num>
  <w:num w:numId="25">
    <w:abstractNumId w:val="76"/>
  </w:num>
  <w:num w:numId="26">
    <w:abstractNumId w:val="22"/>
  </w:num>
  <w:num w:numId="27">
    <w:abstractNumId w:val="84"/>
  </w:num>
  <w:num w:numId="28">
    <w:abstractNumId w:val="55"/>
  </w:num>
  <w:num w:numId="29">
    <w:abstractNumId w:val="48"/>
  </w:num>
  <w:num w:numId="30">
    <w:abstractNumId w:val="102"/>
  </w:num>
  <w:num w:numId="31">
    <w:abstractNumId w:val="49"/>
  </w:num>
  <w:num w:numId="32">
    <w:abstractNumId w:val="74"/>
  </w:num>
  <w:num w:numId="33">
    <w:abstractNumId w:val="83"/>
  </w:num>
  <w:num w:numId="34">
    <w:abstractNumId w:val="8"/>
  </w:num>
  <w:num w:numId="35">
    <w:abstractNumId w:val="11"/>
  </w:num>
  <w:num w:numId="36">
    <w:abstractNumId w:val="26"/>
  </w:num>
  <w:num w:numId="37">
    <w:abstractNumId w:val="92"/>
  </w:num>
  <w:num w:numId="38">
    <w:abstractNumId w:val="70"/>
  </w:num>
  <w:num w:numId="39">
    <w:abstractNumId w:val="18"/>
  </w:num>
  <w:num w:numId="40">
    <w:abstractNumId w:val="64"/>
  </w:num>
  <w:num w:numId="41">
    <w:abstractNumId w:val="35"/>
  </w:num>
  <w:num w:numId="42">
    <w:abstractNumId w:val="16"/>
  </w:num>
  <w:num w:numId="43">
    <w:abstractNumId w:val="63"/>
  </w:num>
  <w:num w:numId="44">
    <w:abstractNumId w:val="87"/>
  </w:num>
  <w:num w:numId="45">
    <w:abstractNumId w:val="47"/>
  </w:num>
  <w:num w:numId="46">
    <w:abstractNumId w:val="88"/>
  </w:num>
  <w:num w:numId="47">
    <w:abstractNumId w:val="21"/>
  </w:num>
  <w:num w:numId="48">
    <w:abstractNumId w:val="97"/>
  </w:num>
  <w:num w:numId="49">
    <w:abstractNumId w:val="53"/>
  </w:num>
  <w:num w:numId="50">
    <w:abstractNumId w:val="34"/>
  </w:num>
  <w:num w:numId="51">
    <w:abstractNumId w:val="59"/>
  </w:num>
  <w:num w:numId="52">
    <w:abstractNumId w:val="23"/>
  </w:num>
  <w:num w:numId="53">
    <w:abstractNumId w:val="98"/>
  </w:num>
  <w:num w:numId="54">
    <w:abstractNumId w:val="44"/>
  </w:num>
  <w:num w:numId="55">
    <w:abstractNumId w:val="4"/>
  </w:num>
  <w:num w:numId="56">
    <w:abstractNumId w:val="14"/>
  </w:num>
  <w:num w:numId="57">
    <w:abstractNumId w:val="15"/>
  </w:num>
  <w:num w:numId="58">
    <w:abstractNumId w:val="80"/>
  </w:num>
  <w:num w:numId="59">
    <w:abstractNumId w:val="57"/>
  </w:num>
  <w:num w:numId="60">
    <w:abstractNumId w:val="58"/>
  </w:num>
  <w:num w:numId="61">
    <w:abstractNumId w:val="68"/>
  </w:num>
  <w:num w:numId="62">
    <w:abstractNumId w:val="12"/>
  </w:num>
  <w:num w:numId="63">
    <w:abstractNumId w:val="24"/>
  </w:num>
  <w:num w:numId="64">
    <w:abstractNumId w:val="51"/>
  </w:num>
  <w:num w:numId="65">
    <w:abstractNumId w:val="33"/>
  </w:num>
  <w:num w:numId="66">
    <w:abstractNumId w:val="9"/>
  </w:num>
  <w:num w:numId="67">
    <w:abstractNumId w:val="38"/>
  </w:num>
  <w:num w:numId="68">
    <w:abstractNumId w:val="60"/>
  </w:num>
  <w:num w:numId="69">
    <w:abstractNumId w:val="85"/>
  </w:num>
  <w:num w:numId="70">
    <w:abstractNumId w:val="50"/>
  </w:num>
  <w:num w:numId="71">
    <w:abstractNumId w:val="101"/>
  </w:num>
  <w:num w:numId="72">
    <w:abstractNumId w:val="100"/>
  </w:num>
  <w:num w:numId="73">
    <w:abstractNumId w:val="71"/>
  </w:num>
  <w:num w:numId="74">
    <w:abstractNumId w:val="56"/>
  </w:num>
  <w:num w:numId="75">
    <w:abstractNumId w:val="75"/>
  </w:num>
  <w:num w:numId="76">
    <w:abstractNumId w:val="6"/>
  </w:num>
  <w:num w:numId="77">
    <w:abstractNumId w:val="89"/>
  </w:num>
  <w:num w:numId="78">
    <w:abstractNumId w:val="17"/>
  </w:num>
  <w:num w:numId="79">
    <w:abstractNumId w:val="20"/>
  </w:num>
  <w:num w:numId="80">
    <w:abstractNumId w:val="67"/>
  </w:num>
  <w:num w:numId="81">
    <w:abstractNumId w:val="52"/>
  </w:num>
  <w:num w:numId="82">
    <w:abstractNumId w:val="40"/>
  </w:num>
  <w:num w:numId="83">
    <w:abstractNumId w:val="13"/>
  </w:num>
  <w:num w:numId="84">
    <w:abstractNumId w:val="36"/>
  </w:num>
  <w:num w:numId="85">
    <w:abstractNumId w:val="90"/>
  </w:num>
  <w:num w:numId="86">
    <w:abstractNumId w:val="3"/>
  </w:num>
  <w:num w:numId="87">
    <w:abstractNumId w:val="96"/>
  </w:num>
  <w:num w:numId="88">
    <w:abstractNumId w:val="104"/>
  </w:num>
  <w:num w:numId="89">
    <w:abstractNumId w:val="72"/>
  </w:num>
  <w:num w:numId="90">
    <w:abstractNumId w:val="81"/>
  </w:num>
  <w:num w:numId="91">
    <w:abstractNumId w:val="103"/>
  </w:num>
  <w:num w:numId="92">
    <w:abstractNumId w:val="39"/>
  </w:num>
  <w:num w:numId="93">
    <w:abstractNumId w:val="78"/>
  </w:num>
  <w:num w:numId="94">
    <w:abstractNumId w:val="43"/>
  </w:num>
  <w:num w:numId="95">
    <w:abstractNumId w:val="54"/>
  </w:num>
  <w:num w:numId="96">
    <w:abstractNumId w:val="62"/>
  </w:num>
  <w:num w:numId="97">
    <w:abstractNumId w:val="29"/>
  </w:num>
  <w:num w:numId="98">
    <w:abstractNumId w:val="10"/>
  </w:num>
  <w:num w:numId="99">
    <w:abstractNumId w:val="46"/>
  </w:num>
  <w:num w:numId="100">
    <w:abstractNumId w:val="41"/>
  </w:num>
  <w:num w:numId="101">
    <w:abstractNumId w:val="1"/>
  </w:num>
  <w:num w:numId="102">
    <w:abstractNumId w:val="66"/>
  </w:num>
  <w:num w:numId="103">
    <w:abstractNumId w:val="0"/>
  </w:num>
  <w:num w:numId="104">
    <w:abstractNumId w:val="27"/>
  </w:num>
  <w:num w:numId="105">
    <w:abstractNumId w:val="8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C6"/>
    <w:rsid w:val="00012AD4"/>
    <w:rsid w:val="00053B6E"/>
    <w:rsid w:val="000A6EC4"/>
    <w:rsid w:val="00145C40"/>
    <w:rsid w:val="001A5D36"/>
    <w:rsid w:val="001D6972"/>
    <w:rsid w:val="0020340B"/>
    <w:rsid w:val="00210CA7"/>
    <w:rsid w:val="00237F38"/>
    <w:rsid w:val="00252D38"/>
    <w:rsid w:val="00284E2A"/>
    <w:rsid w:val="003150D8"/>
    <w:rsid w:val="00382080"/>
    <w:rsid w:val="003B0D2F"/>
    <w:rsid w:val="003C7BEF"/>
    <w:rsid w:val="003E7AAE"/>
    <w:rsid w:val="00480006"/>
    <w:rsid w:val="00516333"/>
    <w:rsid w:val="00574229"/>
    <w:rsid w:val="005C39DA"/>
    <w:rsid w:val="00613612"/>
    <w:rsid w:val="00657DDD"/>
    <w:rsid w:val="006B6371"/>
    <w:rsid w:val="006B79C6"/>
    <w:rsid w:val="006E6D05"/>
    <w:rsid w:val="0075494A"/>
    <w:rsid w:val="00771E94"/>
    <w:rsid w:val="00771F98"/>
    <w:rsid w:val="007A1C23"/>
    <w:rsid w:val="007F611F"/>
    <w:rsid w:val="008602F0"/>
    <w:rsid w:val="008905D4"/>
    <w:rsid w:val="008E0B3F"/>
    <w:rsid w:val="00A27B9E"/>
    <w:rsid w:val="00AE43E8"/>
    <w:rsid w:val="00AE6AC2"/>
    <w:rsid w:val="00BA3944"/>
    <w:rsid w:val="00BC7929"/>
    <w:rsid w:val="00BF6CA8"/>
    <w:rsid w:val="00BF7C81"/>
    <w:rsid w:val="00C02F5B"/>
    <w:rsid w:val="00C251E9"/>
    <w:rsid w:val="00C25EC7"/>
    <w:rsid w:val="00C56367"/>
    <w:rsid w:val="00C62752"/>
    <w:rsid w:val="00C65994"/>
    <w:rsid w:val="00C74692"/>
    <w:rsid w:val="00CA3431"/>
    <w:rsid w:val="00D4218A"/>
    <w:rsid w:val="00D61414"/>
    <w:rsid w:val="00E15933"/>
    <w:rsid w:val="00E20EE9"/>
    <w:rsid w:val="00E50034"/>
    <w:rsid w:val="00EA1E87"/>
    <w:rsid w:val="00F15323"/>
    <w:rsid w:val="00F21D44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336F-9C83-4E25-9EC7-BBC61101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 AIWALE</dc:creator>
  <cp:lastModifiedBy>PRITI AIWALE</cp:lastModifiedBy>
  <cp:revision>37</cp:revision>
  <dcterms:created xsi:type="dcterms:W3CDTF">2025-06-26T10:41:00Z</dcterms:created>
  <dcterms:modified xsi:type="dcterms:W3CDTF">2025-07-16T05:27:00Z</dcterms:modified>
</cp:coreProperties>
</file>